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19" w:rsidRPr="00627230" w:rsidRDefault="00DD7FA2" w:rsidP="00D95719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  <w:r w:rsidRPr="0020091A">
        <w:rPr>
          <w:b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2852420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5719" w:rsidRPr="00627230" w:rsidRDefault="00D95719" w:rsidP="00D95719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D95719" w:rsidRPr="00627230" w:rsidRDefault="00D95719" w:rsidP="00D95719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D95719" w:rsidRPr="00627230" w:rsidRDefault="00D95719" w:rsidP="00D95719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B15588" w:rsidRDefault="00B15588" w:rsidP="00D95719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719" w:rsidRPr="00627230" w:rsidRDefault="00D95719" w:rsidP="00D95719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B15588">
        <w:rPr>
          <w:rFonts w:ascii="Times New Roman" w:hAnsi="Times New Roman" w:cs="Times New Roman"/>
          <w:b/>
          <w:sz w:val="28"/>
          <w:szCs w:val="28"/>
        </w:rPr>
        <w:t xml:space="preserve"> №164</w:t>
      </w:r>
    </w:p>
    <w:p w:rsidR="00D95719" w:rsidRPr="00627230" w:rsidRDefault="00D95719" w:rsidP="00D95719">
      <w:pPr>
        <w:pStyle w:val="a3"/>
        <w:ind w:left="0" w:right="423" w:firstLine="0"/>
        <w:rPr>
          <w:b/>
          <w:sz w:val="28"/>
          <w:szCs w:val="28"/>
        </w:rPr>
      </w:pPr>
    </w:p>
    <w:p w:rsidR="00D95719" w:rsidRPr="00627230" w:rsidRDefault="00D95719" w:rsidP="00D95719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Pr="00627230">
        <w:rPr>
          <w:b/>
          <w:sz w:val="28"/>
          <w:szCs w:val="28"/>
        </w:rPr>
        <w:t xml:space="preserve"> грудня  2020  р.    </w:t>
      </w:r>
      <w:r w:rsidR="00B15588">
        <w:rPr>
          <w:b/>
          <w:sz w:val="28"/>
          <w:szCs w:val="28"/>
          <w:lang w:val="ru-RU"/>
        </w:rPr>
        <w:t xml:space="preserve">                                                  </w:t>
      </w:r>
      <w:r>
        <w:rPr>
          <w:b/>
          <w:sz w:val="28"/>
          <w:szCs w:val="28"/>
        </w:rPr>
        <w:t>5</w:t>
      </w:r>
      <w:r w:rsidRPr="00627230">
        <w:rPr>
          <w:b/>
          <w:sz w:val="28"/>
          <w:szCs w:val="28"/>
        </w:rPr>
        <w:t xml:space="preserve"> сесія 8 скликання</w:t>
      </w:r>
    </w:p>
    <w:p w:rsidR="00B15588" w:rsidRDefault="00D95719" w:rsidP="00D95719">
      <w:pPr>
        <w:pStyle w:val="a3"/>
        <w:ind w:left="709" w:right="423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 xml:space="preserve">    </w:t>
      </w:r>
    </w:p>
    <w:p w:rsidR="00D95719" w:rsidRPr="00B15588" w:rsidRDefault="00B15588" w:rsidP="00D95719">
      <w:pPr>
        <w:pStyle w:val="a3"/>
        <w:ind w:left="709" w:right="423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</w:t>
      </w:r>
      <w:r w:rsidR="00D95719" w:rsidRPr="00B15588">
        <w:rPr>
          <w:sz w:val="28"/>
          <w:szCs w:val="28"/>
        </w:rPr>
        <w:t>ЗЕМЕЛЬНІ ПИТАННЯ.</w:t>
      </w:r>
    </w:p>
    <w:p w:rsidR="00D95719" w:rsidRPr="00627230" w:rsidRDefault="00D95719" w:rsidP="00D95719">
      <w:pPr>
        <w:tabs>
          <w:tab w:val="left" w:pos="634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D95719" w:rsidRPr="009F48D2" w:rsidRDefault="00B15588" w:rsidP="00D95719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95719" w:rsidRPr="009F48D2">
        <w:rPr>
          <w:rFonts w:ascii="Times New Roman" w:hAnsi="Times New Roman" w:cs="Times New Roman"/>
          <w:sz w:val="28"/>
          <w:szCs w:val="28"/>
          <w:lang w:val="uk-UA"/>
        </w:rPr>
        <w:t>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5719" w:rsidRPr="009F48D2">
        <w:rPr>
          <w:rFonts w:ascii="Times New Roman" w:hAnsi="Times New Roman" w:cs="Times New Roman"/>
          <w:sz w:val="28"/>
          <w:szCs w:val="28"/>
          <w:lang w:val="uk-UA"/>
        </w:rPr>
        <w:t>ділянки»</w:t>
      </w:r>
    </w:p>
    <w:p w:rsidR="00D95719" w:rsidRPr="009F48D2" w:rsidRDefault="00D95719" w:rsidP="00D95719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95719" w:rsidRPr="008337AC" w:rsidRDefault="00D95719" w:rsidP="00D95719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F48D2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8D2">
        <w:rPr>
          <w:rFonts w:ascii="Times New Roman" w:hAnsi="Times New Roman" w:cs="Times New Roman"/>
          <w:sz w:val="28"/>
          <w:szCs w:val="28"/>
          <w:lang w:val="uk-UA"/>
        </w:rPr>
        <w:t>звернення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Емхи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Миколи Івановича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Театральна,10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)щодо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укладення договору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ділянки та керуючись п. 34 ст. 26 Закону України «Про місцеве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</w:t>
      </w:r>
      <w:r w:rsidR="00DD7FA2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 93 Земельного Кодексу України, Законами  України «Про оренду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землі», «Про плату за землю», «Про звернення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громадян», </w:t>
      </w:r>
      <w:proofErr w:type="spellStart"/>
      <w:r w:rsidRPr="008337AC">
        <w:rPr>
          <w:rFonts w:ascii="Times New Roman" w:hAnsi="Times New Roman" w:cs="Times New Roman"/>
          <w:sz w:val="28"/>
          <w:szCs w:val="28"/>
          <w:lang w:val="uk-UA"/>
        </w:rPr>
        <w:t>сесіяміської</w:t>
      </w:r>
      <w:proofErr w:type="spellEnd"/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D95719" w:rsidRPr="008337AC" w:rsidRDefault="00D95719" w:rsidP="00D95719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Емха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Pr="006272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«Аеродром»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0,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27230">
        <w:rPr>
          <w:rFonts w:ascii="Times New Roman" w:hAnsi="Times New Roman" w:cs="Times New Roman"/>
          <w:sz w:val="28"/>
          <w:szCs w:val="28"/>
        </w:rPr>
        <w:t xml:space="preserve">5га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D95719" w:rsidRPr="00627230" w:rsidRDefault="00D95719" w:rsidP="00D95719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Емху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М.І</w:t>
      </w:r>
      <w:r w:rsidRPr="0062723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D95719" w:rsidRPr="00627230" w:rsidRDefault="00D95719" w:rsidP="00D95719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D95719" w:rsidRPr="00627230" w:rsidRDefault="00D95719" w:rsidP="00D95719">
      <w:pPr>
        <w:tabs>
          <w:tab w:val="left" w:pos="8640"/>
        </w:tabs>
        <w:spacing w:after="0"/>
        <w:ind w:left="709" w:right="423" w:firstLine="54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95719" w:rsidRPr="008337AC" w:rsidRDefault="00D95719" w:rsidP="00D95719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D95719" w:rsidRPr="00627230" w:rsidRDefault="00D95719" w:rsidP="00D95719">
      <w:pPr>
        <w:tabs>
          <w:tab w:val="left" w:pos="864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9C040B" w:rsidRDefault="00D95719" w:rsidP="00B15588">
      <w:pPr>
        <w:tabs>
          <w:tab w:val="left" w:pos="8640"/>
        </w:tabs>
        <w:spacing w:after="0"/>
        <w:ind w:left="709" w:right="423"/>
        <w:jc w:val="center"/>
      </w:pPr>
      <w:proofErr w:type="spellStart"/>
      <w:r w:rsidRPr="00B1558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15588">
        <w:rPr>
          <w:rFonts w:ascii="Times New Roman" w:hAnsi="Times New Roman" w:cs="Times New Roman"/>
          <w:b/>
          <w:sz w:val="28"/>
          <w:szCs w:val="28"/>
        </w:rPr>
        <w:t xml:space="preserve"> голова          </w:t>
      </w:r>
      <w:r w:rsidR="00B155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B15588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  <w:bookmarkStart w:id="0" w:name="_GoBack"/>
      <w:bookmarkEnd w:id="0"/>
      <w:proofErr w:type="spellEnd"/>
    </w:p>
    <w:sectPr w:rsidR="009C040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F1"/>
    <w:rsid w:val="009C040B"/>
    <w:rsid w:val="009C73F1"/>
    <w:rsid w:val="00B15588"/>
    <w:rsid w:val="00D95719"/>
    <w:rsid w:val="00DD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6C6E5-F2C6-44EA-8F67-9CBA151D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71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D9571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D9571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D9571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B1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5588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2021-01-16T07:05:00Z</cp:lastPrinted>
  <dcterms:created xsi:type="dcterms:W3CDTF">2021-01-06T10:35:00Z</dcterms:created>
  <dcterms:modified xsi:type="dcterms:W3CDTF">2021-01-16T07:05:00Z</dcterms:modified>
</cp:coreProperties>
</file>